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7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8"/>
        <w:gridCol w:w="1275"/>
        <w:gridCol w:w="4394"/>
      </w:tblGrid>
      <w:tr w:rsidR="0058644A" w:rsidRPr="0058644A" w14:paraId="0BF78CB4" w14:textId="77777777" w:rsidTr="00C06552">
        <w:trPr>
          <w:cantSplit/>
        </w:trPr>
        <w:tc>
          <w:tcPr>
            <w:tcW w:w="4008" w:type="dxa"/>
            <w:tcBorders>
              <w:top w:val="nil"/>
              <w:left w:val="nil"/>
              <w:bottom w:val="nil"/>
              <w:right w:val="nil"/>
            </w:tcBorders>
          </w:tcPr>
          <w:p w14:paraId="40A1D5A5" w14:textId="77777777" w:rsidR="0013332C" w:rsidRDefault="0058644A" w:rsidP="0058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8644A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Совет</w:t>
            </w:r>
          </w:p>
          <w:p w14:paraId="41570844" w14:textId="35983DEE" w:rsidR="0058644A" w:rsidRPr="0058644A" w:rsidRDefault="0013332C" w:rsidP="00C06552">
            <w:pPr>
              <w:spacing w:after="0" w:line="240" w:lineRule="auto"/>
              <w:ind w:hanging="7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муниципального </w:t>
            </w:r>
            <w:r w:rsidR="0058644A" w:rsidRPr="0058644A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образования городского округа «Ухта»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2E4F889" w14:textId="1E0E3A1B" w:rsidR="0058644A" w:rsidRPr="0058644A" w:rsidRDefault="0013332C" w:rsidP="00574AA7">
            <w:pPr>
              <w:spacing w:after="0" w:line="240" w:lineRule="auto"/>
              <w:ind w:left="175" w:right="-250" w:firstLine="142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2D7D1A9" wp14:editId="4C930E8B">
                  <wp:extent cx="466725" cy="6000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51F85D2" w14:textId="77777777" w:rsidR="0058644A" w:rsidRPr="0058644A" w:rsidRDefault="0058644A" w:rsidP="0058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8644A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«Ухта» кар </w:t>
            </w:r>
            <w:proofErr w:type="spellStart"/>
            <w:r w:rsidRPr="0058644A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кытшлöн</w:t>
            </w:r>
            <w:proofErr w:type="spellEnd"/>
            <w:r w:rsidRPr="0058644A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</w:p>
          <w:p w14:paraId="055DB244" w14:textId="77777777" w:rsidR="0058644A" w:rsidRPr="0058644A" w:rsidRDefault="0058644A" w:rsidP="0058644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proofErr w:type="spellStart"/>
            <w:r w:rsidRPr="0058644A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муниципальнöй</w:t>
            </w:r>
            <w:proofErr w:type="spellEnd"/>
            <w:r w:rsidRPr="0058644A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 </w:t>
            </w:r>
            <w:proofErr w:type="spellStart"/>
            <w:r w:rsidRPr="0058644A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юкöнса</w:t>
            </w:r>
            <w:proofErr w:type="spellEnd"/>
            <w:r w:rsidRPr="0058644A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</w:p>
          <w:p w14:paraId="768CA089" w14:textId="77777777" w:rsidR="0058644A" w:rsidRPr="0058644A" w:rsidRDefault="0058644A" w:rsidP="0058644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proofErr w:type="spellStart"/>
            <w:proofErr w:type="gramStart"/>
            <w:r w:rsidRPr="0058644A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Сöвет</w:t>
            </w:r>
            <w:proofErr w:type="spellEnd"/>
            <w:proofErr w:type="gramEnd"/>
            <w:r w:rsidRPr="0058644A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</w:p>
        </w:tc>
      </w:tr>
      <w:tr w:rsidR="0058644A" w:rsidRPr="0058644A" w14:paraId="7453B5F2" w14:textId="77777777" w:rsidTr="00C06552">
        <w:trPr>
          <w:cantSplit/>
          <w:trHeight w:val="1096"/>
        </w:trPr>
        <w:tc>
          <w:tcPr>
            <w:tcW w:w="9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5E4AA6" w14:textId="77777777" w:rsidR="0013332C" w:rsidRDefault="0013332C" w:rsidP="0013332C">
            <w:pPr>
              <w:keepNext/>
              <w:spacing w:after="0" w:line="240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34"/>
                <w:szCs w:val="20"/>
                <w:lang w:eastAsia="ru-RU"/>
              </w:rPr>
            </w:pPr>
          </w:p>
          <w:p w14:paraId="32DD7C48" w14:textId="77777777" w:rsidR="0058644A" w:rsidRPr="0058644A" w:rsidRDefault="0058644A" w:rsidP="0013332C">
            <w:pPr>
              <w:keepNext/>
              <w:spacing w:after="0" w:line="240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34"/>
                <w:szCs w:val="20"/>
                <w:lang w:eastAsia="ru-RU"/>
              </w:rPr>
            </w:pPr>
            <w:r w:rsidRPr="0058644A">
              <w:rPr>
                <w:rFonts w:ascii="Times New Roman" w:eastAsia="Times New Roman" w:hAnsi="Times New Roman" w:cs="Times New Roman"/>
                <w:b/>
                <w:sz w:val="34"/>
                <w:szCs w:val="20"/>
                <w:lang w:eastAsia="ru-RU"/>
              </w:rPr>
              <w:t>РЕШЕНИЕ</w:t>
            </w:r>
          </w:p>
          <w:p w14:paraId="75F5940B" w14:textId="77777777" w:rsidR="0058644A" w:rsidRDefault="0058644A" w:rsidP="0013332C">
            <w:pPr>
              <w:keepNext/>
              <w:spacing w:after="0" w:line="240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34"/>
                <w:szCs w:val="20"/>
                <w:lang w:eastAsia="ru-RU"/>
              </w:rPr>
            </w:pPr>
            <w:proofErr w:type="spellStart"/>
            <w:r w:rsidRPr="0058644A">
              <w:rPr>
                <w:rFonts w:ascii="Times New Roman" w:eastAsia="Times New Roman" w:hAnsi="Times New Roman" w:cs="Times New Roman"/>
                <w:b/>
                <w:sz w:val="34"/>
                <w:szCs w:val="20"/>
                <w:lang w:eastAsia="ru-RU"/>
              </w:rPr>
              <w:t>КЫВК</w:t>
            </w:r>
            <w:r w:rsidRPr="0058644A">
              <w:rPr>
                <w:rFonts w:ascii="Times New Roman" w:eastAsia="Times New Roman" w:hAnsi="Times New Roman" w:cs="Times New Roman"/>
                <w:b/>
                <w:sz w:val="44"/>
                <w:szCs w:val="20"/>
                <w:lang w:eastAsia="ru-RU"/>
              </w:rPr>
              <w:t>ö</w:t>
            </w:r>
            <w:r w:rsidRPr="0058644A">
              <w:rPr>
                <w:rFonts w:ascii="Times New Roman" w:eastAsia="Times New Roman" w:hAnsi="Times New Roman" w:cs="Times New Roman"/>
                <w:b/>
                <w:sz w:val="34"/>
                <w:szCs w:val="20"/>
                <w:lang w:eastAsia="ru-RU"/>
              </w:rPr>
              <w:t>РТ</w:t>
            </w:r>
            <w:r w:rsidRPr="0058644A">
              <w:rPr>
                <w:rFonts w:ascii="Times New Roman" w:eastAsia="Times New Roman" w:hAnsi="Times New Roman" w:cs="Times New Roman"/>
                <w:b/>
                <w:sz w:val="44"/>
                <w:szCs w:val="20"/>
                <w:lang w:eastAsia="ru-RU"/>
              </w:rPr>
              <w:t>ö</w:t>
            </w:r>
            <w:r w:rsidRPr="0058644A">
              <w:rPr>
                <w:rFonts w:ascii="Times New Roman" w:eastAsia="Times New Roman" w:hAnsi="Times New Roman" w:cs="Times New Roman"/>
                <w:b/>
                <w:sz w:val="34"/>
                <w:szCs w:val="20"/>
                <w:lang w:eastAsia="ru-RU"/>
              </w:rPr>
              <w:t>Д</w:t>
            </w:r>
            <w:proofErr w:type="spellEnd"/>
          </w:p>
          <w:p w14:paraId="67B0A03D" w14:textId="77777777" w:rsidR="0013332C" w:rsidRPr="0058644A" w:rsidRDefault="0013332C" w:rsidP="0013332C">
            <w:pPr>
              <w:keepNext/>
              <w:spacing w:after="0" w:line="240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34"/>
                <w:szCs w:val="20"/>
                <w:lang w:eastAsia="ru-RU"/>
              </w:rPr>
            </w:pPr>
          </w:p>
          <w:p w14:paraId="693D6B8C" w14:textId="771E6D13" w:rsidR="0058644A" w:rsidRPr="0058644A" w:rsidRDefault="0013332C" w:rsidP="00773F9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24-</w:t>
            </w:r>
            <w:r w:rsidR="0058644A" w:rsidRPr="0058644A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(</w:t>
            </w:r>
            <w:r w:rsidR="0003079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вне</w:t>
            </w:r>
            <w:r w:rsidR="0058644A" w:rsidRPr="0058644A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очередное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)</w:t>
            </w:r>
            <w:r w:rsidR="0058644A" w:rsidRPr="0058644A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заседание </w:t>
            </w:r>
            <w:r w:rsidR="00773F9E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6</w:t>
            </w:r>
            <w:r w:rsidR="0058644A" w:rsidRPr="0058644A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-го созыва</w:t>
            </w:r>
          </w:p>
        </w:tc>
      </w:tr>
    </w:tbl>
    <w:p w14:paraId="4A77E7D2" w14:textId="77777777" w:rsidR="0058644A" w:rsidRPr="0058644A" w:rsidRDefault="0058644A" w:rsidP="0058644A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</w:p>
    <w:p w14:paraId="75053422" w14:textId="7F3EFD9A" w:rsidR="0058644A" w:rsidRPr="00574AA7" w:rsidRDefault="0058644A" w:rsidP="0058644A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4AA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от</w:t>
      </w:r>
      <w:r w:rsidR="0013332C" w:rsidRPr="00574AA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«21»</w:t>
      </w:r>
      <w:r w:rsidRPr="00574AA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_</w:t>
      </w:r>
      <w:r w:rsidR="0013332C" w:rsidRPr="00574AA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ноября </w:t>
      </w:r>
      <w:r w:rsidRPr="00574AA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202</w:t>
      </w:r>
      <w:r w:rsidR="00390C81" w:rsidRPr="00574AA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3</w:t>
      </w:r>
      <w:r w:rsidRPr="00574AA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г</w:t>
      </w:r>
      <w:r w:rsidRPr="00574AA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Pr="00574A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74A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74A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74A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74A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74A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74A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13332C" w:rsidRPr="00574A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</w:t>
      </w:r>
      <w:r w:rsidRPr="00574AA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№_</w:t>
      </w:r>
      <w:r w:rsidR="0013332C" w:rsidRPr="00574AA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26</w:t>
      </w:r>
      <w:r w:rsidR="00574AA7" w:rsidRPr="00574AA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</w:t>
      </w:r>
    </w:p>
    <w:p w14:paraId="63ADFC2D" w14:textId="77777777" w:rsidR="0058644A" w:rsidRPr="0058644A" w:rsidRDefault="0058644A" w:rsidP="0058644A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644A">
        <w:rPr>
          <w:rFonts w:ascii="Times New Roman" w:eastAsia="Times New Roman" w:hAnsi="Times New Roman" w:cs="Times New Roman"/>
          <w:sz w:val="26"/>
          <w:szCs w:val="26"/>
          <w:lang w:eastAsia="ru-RU"/>
        </w:rPr>
        <w:t>г.Ухта, Республика Коми</w:t>
      </w:r>
    </w:p>
    <w:p w14:paraId="412BFDC3" w14:textId="77777777" w:rsidR="00574AA7" w:rsidRDefault="00574AA7" w:rsidP="00574AA7">
      <w:pPr>
        <w:spacing w:after="0" w:line="240" w:lineRule="auto"/>
        <w:ind w:right="453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310DD01" w14:textId="77777777" w:rsidR="00574AA7" w:rsidRPr="00574AA7" w:rsidRDefault="00574AA7" w:rsidP="00574AA7">
      <w:pPr>
        <w:spacing w:after="0" w:line="240" w:lineRule="auto"/>
        <w:ind w:right="453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74AA7">
        <w:rPr>
          <w:rFonts w:ascii="Times New Roman" w:eastAsia="Times New Roman" w:hAnsi="Times New Roman"/>
          <w:b/>
          <w:sz w:val="28"/>
          <w:szCs w:val="28"/>
          <w:lang w:eastAsia="ru-RU"/>
        </w:rPr>
        <w:t>О внесении изменений в решение Совета МОГО «Ухта» от 14.05.2008 № 174 «Об утверждении Порядка ведения бюджетного процесса в МОГО «Ухта»</w:t>
      </w:r>
    </w:p>
    <w:p w14:paraId="27574E0D" w14:textId="77777777" w:rsidR="00574AA7" w:rsidRPr="00C25753" w:rsidRDefault="00574AA7" w:rsidP="00574AA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B5A2050" w14:textId="1EF864B3" w:rsidR="00574AA7" w:rsidRDefault="00574AA7" w:rsidP="00574AA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7205">
        <w:rPr>
          <w:rFonts w:ascii="Times New Roman" w:eastAsia="Times New Roman" w:hAnsi="Times New Roman"/>
          <w:sz w:val="28"/>
          <w:szCs w:val="28"/>
          <w:lang w:eastAsia="ru-RU"/>
        </w:rPr>
        <w:t>На основании Устава муниципального округа «Ухта» Республик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217205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Коми, руководствуясь статьями 3, 9, 31 Бюджетного кодекса Российской Федерации, Совет муниципального образования городского округа «Ухта» </w:t>
      </w:r>
      <w:r w:rsidRPr="00574AA7">
        <w:rPr>
          <w:rFonts w:ascii="Times New Roman" w:eastAsia="Times New Roman" w:hAnsi="Times New Roman"/>
          <w:b/>
          <w:sz w:val="28"/>
          <w:szCs w:val="28"/>
          <w:lang w:eastAsia="ru-RU"/>
        </w:rPr>
        <w:t>РЕШИЛ:</w:t>
      </w:r>
    </w:p>
    <w:p w14:paraId="3A3BD8B5" w14:textId="77777777" w:rsidR="00574AA7" w:rsidRPr="00574AA7" w:rsidRDefault="00574AA7" w:rsidP="00574AA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B9683DE" w14:textId="77777777" w:rsidR="00574AA7" w:rsidRPr="009F4161" w:rsidRDefault="00574AA7" w:rsidP="00574AA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4161">
        <w:rPr>
          <w:rFonts w:ascii="Times New Roman" w:eastAsia="Times New Roman" w:hAnsi="Times New Roman"/>
          <w:sz w:val="28"/>
          <w:szCs w:val="28"/>
          <w:lang w:eastAsia="ru-RU"/>
        </w:rPr>
        <w:t>1. Внести изменения в решение Совета МОГО «Ухта» от 14.05.2008    № 174 «Об утверждении Порядка ведения бюджетного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роцесса в МОГО «Ухта» (далее – решение, порядок</w:t>
      </w:r>
      <w:r w:rsidRPr="009F4161">
        <w:rPr>
          <w:rFonts w:ascii="Times New Roman" w:eastAsia="Times New Roman" w:hAnsi="Times New Roman"/>
          <w:sz w:val="28"/>
          <w:szCs w:val="28"/>
          <w:lang w:eastAsia="ru-RU"/>
        </w:rPr>
        <w:t>) изменения следующего содержания:</w:t>
      </w:r>
    </w:p>
    <w:p w14:paraId="484D9737" w14:textId="77777777" w:rsidR="00574AA7" w:rsidRDefault="00574AA7" w:rsidP="00574AA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4161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наименовании решения, </w:t>
      </w:r>
      <w:r w:rsidRPr="009F4161">
        <w:rPr>
          <w:rFonts w:ascii="Times New Roman" w:eastAsia="Times New Roman" w:hAnsi="Times New Roman"/>
          <w:sz w:val="28"/>
          <w:szCs w:val="28"/>
          <w:lang w:eastAsia="ru-RU"/>
        </w:rPr>
        <w:t xml:space="preserve">по тексту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решения и порядка</w:t>
      </w:r>
      <w:r w:rsidRPr="009F4161">
        <w:rPr>
          <w:rFonts w:ascii="Times New Roman" w:eastAsia="Times New Roman" w:hAnsi="Times New Roman"/>
          <w:sz w:val="28"/>
          <w:szCs w:val="28"/>
          <w:lang w:eastAsia="ru-RU"/>
        </w:rPr>
        <w:t xml:space="preserve"> слова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«МОГО», «городской округ», «муниципальное образование городской округ»</w:t>
      </w:r>
      <w:r w:rsidRPr="001560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F4161">
        <w:rPr>
          <w:rFonts w:ascii="Times New Roman" w:eastAsia="Times New Roman" w:hAnsi="Times New Roman"/>
          <w:sz w:val="28"/>
          <w:szCs w:val="28"/>
          <w:lang w:eastAsia="ru-RU"/>
        </w:rPr>
        <w:t>в соответствующем падеже заменить сл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овами «муниципальный округ</w:t>
      </w:r>
      <w:r w:rsidRPr="009F4161">
        <w:rPr>
          <w:rFonts w:ascii="Times New Roman" w:eastAsia="Times New Roman" w:hAnsi="Times New Roman"/>
          <w:sz w:val="28"/>
          <w:szCs w:val="28"/>
          <w:lang w:eastAsia="ru-RU"/>
        </w:rPr>
        <w:t>» в соответствующем падеже.</w:t>
      </w:r>
    </w:p>
    <w:p w14:paraId="63AF0254" w14:textId="77777777" w:rsidR="00574AA7" w:rsidRPr="000676B5" w:rsidRDefault="00574AA7" w:rsidP="00574AA7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76B5">
        <w:rPr>
          <w:rFonts w:ascii="Times New Roman" w:eastAsia="Times New Roman" w:hAnsi="Times New Roman"/>
          <w:sz w:val="28"/>
          <w:szCs w:val="28"/>
          <w:lang w:eastAsia="ru-RU"/>
        </w:rPr>
        <w:t>2. Настоящее решение вступает в силу после его официального опубликования, но не ранее 01 января 2024 года.</w:t>
      </w:r>
    </w:p>
    <w:p w14:paraId="4BF93931" w14:textId="77777777" w:rsidR="00574AA7" w:rsidRPr="00C25753" w:rsidRDefault="00574AA7" w:rsidP="00574AA7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53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proofErr w:type="gramStart"/>
      <w:r w:rsidRPr="00C25753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C25753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решения возложить на постоянную комиссию Совета МОГО «Ухта» 6-го созыва по вопросам бюджета, экономической политики и предпринимательской деятельности.</w:t>
      </w:r>
    </w:p>
    <w:p w14:paraId="1C16E3AD" w14:textId="77777777" w:rsidR="00574AA7" w:rsidRDefault="00574AA7" w:rsidP="00574AA7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94EB2D5" w14:textId="77777777" w:rsidR="00574AA7" w:rsidRPr="00C25753" w:rsidRDefault="00574AA7" w:rsidP="00574AA7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5778"/>
        <w:gridCol w:w="3686"/>
      </w:tblGrid>
      <w:tr w:rsidR="00574AA7" w:rsidRPr="000072AF" w14:paraId="1214BEBB" w14:textId="77777777" w:rsidTr="00574AA7">
        <w:tc>
          <w:tcPr>
            <w:tcW w:w="5778" w:type="dxa"/>
            <w:shd w:val="clear" w:color="auto" w:fill="auto"/>
          </w:tcPr>
          <w:p w14:paraId="73C96BC8" w14:textId="77777777" w:rsidR="00574AA7" w:rsidRDefault="00574AA7" w:rsidP="001D6F8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72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 МОГО «Ухта» -</w:t>
            </w:r>
          </w:p>
          <w:p w14:paraId="35292F87" w14:textId="49A76828" w:rsidR="00574AA7" w:rsidRPr="000072AF" w:rsidRDefault="00574AA7" w:rsidP="001D6F8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72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руководитель администрации МОГО «Ухта»</w:t>
            </w:r>
          </w:p>
        </w:tc>
        <w:tc>
          <w:tcPr>
            <w:tcW w:w="3686" w:type="dxa"/>
            <w:shd w:val="clear" w:color="auto" w:fill="auto"/>
          </w:tcPr>
          <w:p w14:paraId="3653B4AD" w14:textId="77777777" w:rsidR="00574AA7" w:rsidRDefault="00574AA7" w:rsidP="001D6F8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811130E" w14:textId="77777777" w:rsidR="00574AA7" w:rsidRPr="000072AF" w:rsidRDefault="00574AA7" w:rsidP="001D6F8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72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М.Н. Османов</w:t>
            </w:r>
          </w:p>
        </w:tc>
      </w:tr>
      <w:tr w:rsidR="00574AA7" w:rsidRPr="000072AF" w14:paraId="0DC8E261" w14:textId="77777777" w:rsidTr="00574AA7">
        <w:tc>
          <w:tcPr>
            <w:tcW w:w="5778" w:type="dxa"/>
            <w:shd w:val="clear" w:color="auto" w:fill="auto"/>
          </w:tcPr>
          <w:p w14:paraId="40E5B9B7" w14:textId="77777777" w:rsidR="00574AA7" w:rsidRDefault="00574AA7" w:rsidP="001D6F8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4F55BA4" w14:textId="77777777" w:rsidR="00574AA7" w:rsidRDefault="00574AA7" w:rsidP="001D6F8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E93FDD3" w14:textId="77777777" w:rsidR="00574AA7" w:rsidRPr="000072AF" w:rsidRDefault="00574AA7" w:rsidP="001D6F8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8127AA5" w14:textId="77777777" w:rsidR="00574AA7" w:rsidRPr="000072AF" w:rsidRDefault="00574AA7" w:rsidP="001D6F8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72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Совета МОГО «Ухта»</w:t>
            </w:r>
          </w:p>
        </w:tc>
        <w:tc>
          <w:tcPr>
            <w:tcW w:w="3686" w:type="dxa"/>
            <w:shd w:val="clear" w:color="auto" w:fill="auto"/>
          </w:tcPr>
          <w:p w14:paraId="07F7EBA1" w14:textId="77777777" w:rsidR="00574AA7" w:rsidRPr="000072AF" w:rsidRDefault="00574AA7" w:rsidP="001D6F8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4472B23" w14:textId="77777777" w:rsidR="00574AA7" w:rsidRDefault="00574AA7" w:rsidP="001D6F8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E7D4B4F" w14:textId="77777777" w:rsidR="00574AA7" w:rsidRDefault="00574AA7" w:rsidP="001D6F8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D17313D" w14:textId="77777777" w:rsidR="00574AA7" w:rsidRPr="000072AF" w:rsidRDefault="00574AA7" w:rsidP="001D6F8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72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А.В. Анисимов</w:t>
            </w:r>
          </w:p>
        </w:tc>
      </w:tr>
    </w:tbl>
    <w:p w14:paraId="6EA16852" w14:textId="77777777" w:rsidR="00574AA7" w:rsidRPr="00C25753" w:rsidRDefault="00574AA7" w:rsidP="00574AA7">
      <w:pPr>
        <w:pStyle w:val="a4"/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sectPr w:rsidR="00574AA7" w:rsidRPr="00C25753" w:rsidSect="00617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52CE7"/>
    <w:multiLevelType w:val="hybridMultilevel"/>
    <w:tmpl w:val="880A63C6"/>
    <w:lvl w:ilvl="0" w:tplc="3008E8D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9B355D8"/>
    <w:multiLevelType w:val="multilevel"/>
    <w:tmpl w:val="FDD226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abstractNum w:abstractNumId="2">
    <w:nsid w:val="0C125347"/>
    <w:multiLevelType w:val="hybridMultilevel"/>
    <w:tmpl w:val="1D92EB58"/>
    <w:lvl w:ilvl="0" w:tplc="D458C12A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8E11BA2"/>
    <w:multiLevelType w:val="hybridMultilevel"/>
    <w:tmpl w:val="85AECD5A"/>
    <w:lvl w:ilvl="0" w:tplc="647A13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66A665C"/>
    <w:multiLevelType w:val="hybridMultilevel"/>
    <w:tmpl w:val="CB342C36"/>
    <w:lvl w:ilvl="0" w:tplc="F59282D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E271283"/>
    <w:multiLevelType w:val="multilevel"/>
    <w:tmpl w:val="FDD226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abstractNum w:abstractNumId="6">
    <w:nsid w:val="4FFA74B6"/>
    <w:multiLevelType w:val="multilevel"/>
    <w:tmpl w:val="FDD226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abstractNum w:abstractNumId="7">
    <w:nsid w:val="70692BBA"/>
    <w:multiLevelType w:val="hybridMultilevel"/>
    <w:tmpl w:val="037885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DF7842"/>
    <w:multiLevelType w:val="hybridMultilevel"/>
    <w:tmpl w:val="037885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5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1BC"/>
    <w:rsid w:val="0003079B"/>
    <w:rsid w:val="0003727D"/>
    <w:rsid w:val="000466AB"/>
    <w:rsid w:val="000471BC"/>
    <w:rsid w:val="00070FFC"/>
    <w:rsid w:val="00077E80"/>
    <w:rsid w:val="000A5223"/>
    <w:rsid w:val="000A740A"/>
    <w:rsid w:val="000B2C84"/>
    <w:rsid w:val="000B37C8"/>
    <w:rsid w:val="000C09AB"/>
    <w:rsid w:val="000D178E"/>
    <w:rsid w:val="0013332C"/>
    <w:rsid w:val="00163790"/>
    <w:rsid w:val="0018027A"/>
    <w:rsid w:val="00180F7F"/>
    <w:rsid w:val="001C759C"/>
    <w:rsid w:val="001E3BEA"/>
    <w:rsid w:val="00234252"/>
    <w:rsid w:val="002643BC"/>
    <w:rsid w:val="00271DE7"/>
    <w:rsid w:val="002A5E13"/>
    <w:rsid w:val="002C2C09"/>
    <w:rsid w:val="002F6C59"/>
    <w:rsid w:val="00390C81"/>
    <w:rsid w:val="003B58FA"/>
    <w:rsid w:val="003C3ED5"/>
    <w:rsid w:val="003D793C"/>
    <w:rsid w:val="004119C7"/>
    <w:rsid w:val="00435846"/>
    <w:rsid w:val="004504D2"/>
    <w:rsid w:val="00494159"/>
    <w:rsid w:val="004A12A1"/>
    <w:rsid w:val="004C4F1F"/>
    <w:rsid w:val="004D45FD"/>
    <w:rsid w:val="004F16F5"/>
    <w:rsid w:val="00514AC9"/>
    <w:rsid w:val="00516F3E"/>
    <w:rsid w:val="005237DC"/>
    <w:rsid w:val="00550711"/>
    <w:rsid w:val="00571EC4"/>
    <w:rsid w:val="00574AA7"/>
    <w:rsid w:val="0058644A"/>
    <w:rsid w:val="005A6B1B"/>
    <w:rsid w:val="005F1F28"/>
    <w:rsid w:val="00605549"/>
    <w:rsid w:val="006063DE"/>
    <w:rsid w:val="006330B4"/>
    <w:rsid w:val="006364A9"/>
    <w:rsid w:val="00646A34"/>
    <w:rsid w:val="006574C2"/>
    <w:rsid w:val="00670BC2"/>
    <w:rsid w:val="006733F8"/>
    <w:rsid w:val="00673928"/>
    <w:rsid w:val="00676DD3"/>
    <w:rsid w:val="00683492"/>
    <w:rsid w:val="00690058"/>
    <w:rsid w:val="00692D39"/>
    <w:rsid w:val="00697ECE"/>
    <w:rsid w:val="006A5A0E"/>
    <w:rsid w:val="006A7240"/>
    <w:rsid w:val="006D2C16"/>
    <w:rsid w:val="006D698A"/>
    <w:rsid w:val="00745482"/>
    <w:rsid w:val="0074799A"/>
    <w:rsid w:val="00773F9E"/>
    <w:rsid w:val="00795EAC"/>
    <w:rsid w:val="007A565B"/>
    <w:rsid w:val="007C1BDD"/>
    <w:rsid w:val="00807D0D"/>
    <w:rsid w:val="008A1D66"/>
    <w:rsid w:val="008B27E8"/>
    <w:rsid w:val="008D219D"/>
    <w:rsid w:val="009222C7"/>
    <w:rsid w:val="00937468"/>
    <w:rsid w:val="00947853"/>
    <w:rsid w:val="009A7097"/>
    <w:rsid w:val="009C6FAE"/>
    <w:rsid w:val="009E20B4"/>
    <w:rsid w:val="009E568A"/>
    <w:rsid w:val="009E5747"/>
    <w:rsid w:val="009F1CAD"/>
    <w:rsid w:val="00A24ED8"/>
    <w:rsid w:val="00A758B6"/>
    <w:rsid w:val="00A94CEF"/>
    <w:rsid w:val="00AA758E"/>
    <w:rsid w:val="00AC2638"/>
    <w:rsid w:val="00AD7294"/>
    <w:rsid w:val="00B03FC0"/>
    <w:rsid w:val="00B23CC8"/>
    <w:rsid w:val="00B26249"/>
    <w:rsid w:val="00B700DF"/>
    <w:rsid w:val="00B8792D"/>
    <w:rsid w:val="00BD265A"/>
    <w:rsid w:val="00BE074C"/>
    <w:rsid w:val="00C042CC"/>
    <w:rsid w:val="00C06552"/>
    <w:rsid w:val="00C232D7"/>
    <w:rsid w:val="00C27545"/>
    <w:rsid w:val="00C9363B"/>
    <w:rsid w:val="00CC5AFE"/>
    <w:rsid w:val="00CD0718"/>
    <w:rsid w:val="00CE482E"/>
    <w:rsid w:val="00CF0B05"/>
    <w:rsid w:val="00CF324B"/>
    <w:rsid w:val="00D008A9"/>
    <w:rsid w:val="00D2255F"/>
    <w:rsid w:val="00D33C98"/>
    <w:rsid w:val="00D36285"/>
    <w:rsid w:val="00D4410C"/>
    <w:rsid w:val="00D84AE7"/>
    <w:rsid w:val="00DB33EF"/>
    <w:rsid w:val="00DC7987"/>
    <w:rsid w:val="00DD47EC"/>
    <w:rsid w:val="00DE32B6"/>
    <w:rsid w:val="00DE726E"/>
    <w:rsid w:val="00DF1A36"/>
    <w:rsid w:val="00E05981"/>
    <w:rsid w:val="00E10FDC"/>
    <w:rsid w:val="00E125D9"/>
    <w:rsid w:val="00E20458"/>
    <w:rsid w:val="00E205B8"/>
    <w:rsid w:val="00E20C19"/>
    <w:rsid w:val="00E43A0C"/>
    <w:rsid w:val="00E46492"/>
    <w:rsid w:val="00E5030B"/>
    <w:rsid w:val="00E75ED3"/>
    <w:rsid w:val="00EA0D69"/>
    <w:rsid w:val="00EA38A0"/>
    <w:rsid w:val="00EA760E"/>
    <w:rsid w:val="00ED71AC"/>
    <w:rsid w:val="00F03F42"/>
    <w:rsid w:val="00F35A4F"/>
    <w:rsid w:val="00F368B5"/>
    <w:rsid w:val="00F52870"/>
    <w:rsid w:val="00F53F5A"/>
    <w:rsid w:val="00F75CBB"/>
    <w:rsid w:val="00F93CB2"/>
    <w:rsid w:val="00FE1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F15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58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3584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358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3584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39"/>
    <w:rsid w:val="000372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063D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6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6B1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CC5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58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3584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358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3584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39"/>
    <w:rsid w:val="000372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063D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6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6B1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CC5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5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sovet14</cp:lastModifiedBy>
  <cp:revision>29</cp:revision>
  <cp:lastPrinted>2023-11-21T11:58:00Z</cp:lastPrinted>
  <dcterms:created xsi:type="dcterms:W3CDTF">2021-09-29T12:13:00Z</dcterms:created>
  <dcterms:modified xsi:type="dcterms:W3CDTF">2023-11-21T12:05:00Z</dcterms:modified>
</cp:coreProperties>
</file>